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5B4E" w14:textId="13188AD3" w:rsidR="0041614D" w:rsidRDefault="00993B2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D8544DE" wp14:editId="28C1CCD4">
                <wp:simplePos x="0" y="0"/>
                <wp:positionH relativeFrom="margin">
                  <wp:posOffset>1280160</wp:posOffset>
                </wp:positionH>
                <wp:positionV relativeFrom="paragraph">
                  <wp:posOffset>116205</wp:posOffset>
                </wp:positionV>
                <wp:extent cx="12666133" cy="1340015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666133" cy="1340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9F9E3C" w14:textId="77777777" w:rsidR="00A957C3" w:rsidRPr="002D1DB4" w:rsidRDefault="002D1DB4" w:rsidP="002D1DB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hadow/>
                                <w:color w:val="00B0F0"/>
                                <w:sz w:val="80"/>
                                <w:szCs w:val="8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3175" w14:cap="flat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hadow/>
                                <w:color w:val="00B0F0"/>
                                <w:sz w:val="80"/>
                                <w:szCs w:val="8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3175" w14:cap="flat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～体育室使用のお知らせ</w:t>
                            </w:r>
                            <w:r w:rsidR="005408C0" w:rsidRPr="005408C0">
                              <w:rPr>
                                <w:rFonts w:hint="eastAsia"/>
                                <w:color w:val="00B0F0"/>
                                <w:sz w:val="80"/>
                                <w:szCs w:val="8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3175" w14:cap="flat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9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8544DE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00.8pt;margin-top:9.15pt;width:997.35pt;height:105.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" filled="f" stroked="f">
                <o:lock v:ext="edit" shapetype="t"/>
                <v:textbox>
                  <w:txbxContent>
                    <w:p w14:paraId="279F9E3C" w14:textId="77777777" w:rsidR="00A957C3" w:rsidRPr="002D1DB4" w:rsidRDefault="002D1DB4" w:rsidP="002D1DB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hadow/>
                          <w:color w:val="00B0F0"/>
                          <w:sz w:val="80"/>
                          <w:szCs w:val="8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3175" w14:cap="flat" w14:cmpd="sng" w14:algn="ctr">
                            <w14:solidFill>
                              <w14:srgbClr w14:val="FF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shadow/>
                          <w:color w:val="00B0F0"/>
                          <w:sz w:val="80"/>
                          <w:szCs w:val="8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3175" w14:cap="flat" w14:cmpd="sng" w14:algn="ctr">
                            <w14:solidFill>
                              <w14:srgbClr w14:val="FF0066"/>
                            </w14:solidFill>
                            <w14:prstDash w14:val="solid"/>
                            <w14:round/>
                          </w14:textOutline>
                        </w:rPr>
                        <w:t>～体育室使用のお知らせ</w:t>
                      </w:r>
                      <w:r w:rsidR="005408C0" w:rsidRPr="005408C0">
                        <w:rPr>
                          <w:rFonts w:hint="eastAsia"/>
                          <w:color w:val="00B0F0"/>
                          <w:sz w:val="80"/>
                          <w:szCs w:val="8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3175" w14:cap="flat" w14:cmpd="sng" w14:algn="ctr">
                            <w14:solidFill>
                              <w14:srgbClr w14:val="FF0066"/>
                            </w14:solidFill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0C131" w14:textId="2228A8AA" w:rsidR="0041614D" w:rsidRDefault="0041614D"/>
    <w:p w14:paraId="7AD01FF5" w14:textId="27AC2BC9" w:rsidR="003145DC" w:rsidRDefault="003145DC"/>
    <w:p w14:paraId="1D66EBD3" w14:textId="77777777" w:rsidR="003145DC" w:rsidRDefault="003145DC" w:rsidP="000E7203">
      <w:pPr>
        <w:jc w:val="center"/>
      </w:pPr>
    </w:p>
    <w:p w14:paraId="1071B960" w14:textId="77777777" w:rsidR="003145DC" w:rsidRDefault="003145DC"/>
    <w:p w14:paraId="75E1426E" w14:textId="77777777" w:rsidR="003D49FA" w:rsidRDefault="003D49FA" w:rsidP="003D49FA"/>
    <w:p w14:paraId="5DBE7CC1" w14:textId="77777777" w:rsidR="005078A5" w:rsidRDefault="005078A5" w:rsidP="003D49FA"/>
    <w:p w14:paraId="6FC4EF9F" w14:textId="77777777" w:rsidR="006B5963" w:rsidRDefault="006B5963" w:rsidP="003D49FA"/>
    <w:p w14:paraId="5F39C57A" w14:textId="77777777" w:rsidR="0041614D" w:rsidRPr="005078A5" w:rsidRDefault="0041614D" w:rsidP="003D49FA">
      <w:pPr>
        <w:rPr>
          <w:rFonts w:hint="eastAsia"/>
        </w:rPr>
      </w:pPr>
    </w:p>
    <w:p w14:paraId="10FE94D6" w14:textId="79387C6A" w:rsidR="00993B27" w:rsidRPr="00993B27" w:rsidRDefault="00993B27" w:rsidP="00993B27">
      <w:pPr>
        <w:jc w:val="center"/>
        <w:rPr>
          <w:rFonts w:hint="eastAsia"/>
          <w:b/>
          <w:color w:val="000000" w:themeColor="text1"/>
          <w:sz w:val="160"/>
          <w:szCs w:val="160"/>
        </w:rPr>
      </w:pPr>
      <w:r w:rsidRPr="00993B27">
        <w:rPr>
          <w:rFonts w:hint="eastAsia"/>
          <w:b/>
          <w:color w:val="000000" w:themeColor="text1"/>
          <w:sz w:val="160"/>
          <w:szCs w:val="160"/>
        </w:rPr>
        <w:t>インディアカ交流会</w:t>
      </w:r>
    </w:p>
    <w:p w14:paraId="78ACA1F4" w14:textId="2729FDE9" w:rsidR="00993B27" w:rsidRPr="0041614D" w:rsidRDefault="004D38F4" w:rsidP="00993B27">
      <w:pPr>
        <w:jc w:val="center"/>
        <w:rPr>
          <w:rFonts w:asciiTheme="minorEastAsia" w:hAnsiTheme="minorEastAsia" w:hint="eastAsia"/>
          <w:b/>
          <w:color w:val="FF0000"/>
          <w:sz w:val="160"/>
          <w:szCs w:val="160"/>
        </w:rPr>
      </w:pPr>
      <w:r w:rsidRPr="0041614D">
        <w:rPr>
          <w:rFonts w:asciiTheme="minorEastAsia" w:hAnsiTheme="minorEastAsia" w:hint="eastAsia"/>
          <w:b/>
          <w:color w:val="FF0000"/>
          <w:sz w:val="160"/>
          <w:szCs w:val="160"/>
        </w:rPr>
        <w:t>1</w:t>
      </w:r>
      <w:r w:rsidR="0079477E" w:rsidRPr="0041614D">
        <w:rPr>
          <w:rFonts w:asciiTheme="minorEastAsia" w:hAnsiTheme="minorEastAsia" w:hint="eastAsia"/>
          <w:b/>
          <w:color w:val="FF0000"/>
          <w:sz w:val="160"/>
          <w:szCs w:val="160"/>
        </w:rPr>
        <w:t>月</w:t>
      </w:r>
      <w:r w:rsidR="009B7AAD">
        <w:rPr>
          <w:rFonts w:asciiTheme="minorEastAsia" w:hAnsiTheme="minorEastAsia" w:hint="eastAsia"/>
          <w:b/>
          <w:color w:val="FF0000"/>
          <w:sz w:val="160"/>
          <w:szCs w:val="160"/>
        </w:rPr>
        <w:t>２</w:t>
      </w:r>
      <w:r w:rsidR="00A63ECA">
        <w:rPr>
          <w:rFonts w:asciiTheme="minorEastAsia" w:hAnsiTheme="minorEastAsia" w:hint="eastAsia"/>
          <w:b/>
          <w:color w:val="FF0000"/>
          <w:sz w:val="160"/>
          <w:szCs w:val="160"/>
        </w:rPr>
        <w:t>４</w:t>
      </w:r>
      <w:r w:rsidR="0079477E" w:rsidRPr="0041614D">
        <w:rPr>
          <w:rFonts w:asciiTheme="minorEastAsia" w:hAnsiTheme="minorEastAsia" w:hint="eastAsia"/>
          <w:b/>
          <w:color w:val="FF0000"/>
          <w:sz w:val="160"/>
          <w:szCs w:val="160"/>
        </w:rPr>
        <w:t>日</w:t>
      </w:r>
      <w:r w:rsidR="00E93A0C" w:rsidRPr="0041614D">
        <w:rPr>
          <w:rFonts w:asciiTheme="minorEastAsia" w:hAnsiTheme="minorEastAsia" w:hint="eastAsia"/>
          <w:b/>
          <w:color w:val="FF0000"/>
          <w:sz w:val="160"/>
          <w:szCs w:val="160"/>
        </w:rPr>
        <w:t>(</w:t>
      </w:r>
      <w:r w:rsidR="001E0100">
        <w:rPr>
          <w:rFonts w:asciiTheme="minorEastAsia" w:hAnsiTheme="minorEastAsia" w:hint="eastAsia"/>
          <w:b/>
          <w:color w:val="FF0000"/>
          <w:sz w:val="160"/>
          <w:szCs w:val="160"/>
        </w:rPr>
        <w:t>土</w:t>
      </w:r>
      <w:r w:rsidR="00E93A0C" w:rsidRPr="0041614D">
        <w:rPr>
          <w:rFonts w:asciiTheme="minorEastAsia" w:hAnsiTheme="minorEastAsia" w:hint="eastAsia"/>
          <w:b/>
          <w:color w:val="FF0000"/>
          <w:sz w:val="160"/>
          <w:szCs w:val="160"/>
        </w:rPr>
        <w:t>)</w:t>
      </w:r>
    </w:p>
    <w:p w14:paraId="7BA80D23" w14:textId="53241318" w:rsidR="006B5963" w:rsidRPr="0041614D" w:rsidRDefault="00993B27" w:rsidP="0041614D">
      <w:pPr>
        <w:jc w:val="center"/>
        <w:rPr>
          <w:rFonts w:asciiTheme="minorEastAsia" w:hAnsiTheme="minorEastAsia"/>
          <w:b/>
          <w:color w:val="FF0000"/>
          <w:sz w:val="160"/>
          <w:szCs w:val="160"/>
        </w:rPr>
      </w:pPr>
      <w:r>
        <w:rPr>
          <w:rFonts w:asciiTheme="minorEastAsia" w:hAnsiTheme="minorEastAsia" w:hint="eastAsia"/>
          <w:b/>
          <w:color w:val="FF0000"/>
          <w:sz w:val="160"/>
          <w:szCs w:val="160"/>
        </w:rPr>
        <w:t>９：００～１３：００</w:t>
      </w:r>
    </w:p>
    <w:p w14:paraId="790D052D" w14:textId="4740CBF0" w:rsidR="004D38F4" w:rsidRPr="0041614D" w:rsidRDefault="006B5963" w:rsidP="0041614D">
      <w:pPr>
        <w:jc w:val="center"/>
        <w:rPr>
          <w:rFonts w:asciiTheme="minorEastAsia" w:hAnsiTheme="minorEastAsia"/>
          <w:b/>
          <w:color w:val="FF0000"/>
          <w:sz w:val="160"/>
          <w:szCs w:val="160"/>
        </w:rPr>
      </w:pPr>
      <w:r w:rsidRPr="0041614D">
        <w:rPr>
          <w:rFonts w:asciiTheme="minorEastAsia" w:hAnsiTheme="minorEastAsia" w:hint="eastAsia"/>
          <w:b/>
          <w:color w:val="FF0000"/>
          <w:sz w:val="160"/>
          <w:szCs w:val="160"/>
        </w:rPr>
        <w:t>第一体育室</w:t>
      </w:r>
      <w:r w:rsidRPr="0041614D">
        <w:rPr>
          <w:rFonts w:asciiTheme="minorEastAsia" w:hAnsiTheme="minorEastAsia"/>
          <w:b/>
          <w:color w:val="FF0000"/>
          <w:sz w:val="160"/>
          <w:szCs w:val="160"/>
        </w:rPr>
        <w:t>(</w:t>
      </w:r>
      <w:r w:rsidR="007D7A97" w:rsidRPr="0041614D">
        <w:rPr>
          <w:rFonts w:asciiTheme="minorEastAsia" w:hAnsiTheme="minorEastAsia" w:hint="eastAsia"/>
          <w:b/>
          <w:color w:val="FF0000"/>
          <w:sz w:val="160"/>
          <w:szCs w:val="160"/>
        </w:rPr>
        <w:t>全</w:t>
      </w:r>
      <w:r w:rsidRPr="0041614D">
        <w:rPr>
          <w:rFonts w:asciiTheme="minorEastAsia" w:hAnsiTheme="minorEastAsia" w:hint="eastAsia"/>
          <w:b/>
          <w:color w:val="FF0000"/>
          <w:sz w:val="160"/>
          <w:szCs w:val="160"/>
        </w:rPr>
        <w:t>面</w:t>
      </w:r>
      <w:r w:rsidRPr="0041614D">
        <w:rPr>
          <w:rFonts w:asciiTheme="minorEastAsia" w:hAnsiTheme="minorEastAsia"/>
          <w:b/>
          <w:color w:val="FF0000"/>
          <w:sz w:val="160"/>
          <w:szCs w:val="160"/>
        </w:rPr>
        <w:t>)</w:t>
      </w:r>
      <w:r w:rsidR="0052649A">
        <w:rPr>
          <w:rFonts w:asciiTheme="minorEastAsia" w:hAnsiTheme="minorEastAsia" w:hint="eastAsia"/>
          <w:b/>
          <w:color w:val="FF0000"/>
          <w:sz w:val="160"/>
          <w:szCs w:val="160"/>
        </w:rPr>
        <w:t>、会議室</w:t>
      </w:r>
    </w:p>
    <w:p w14:paraId="420FEA1C" w14:textId="77777777" w:rsidR="00523639" w:rsidRPr="006B5963" w:rsidRDefault="00523639" w:rsidP="00523639">
      <w:pPr>
        <w:rPr>
          <w:color w:val="FF0000"/>
          <w:sz w:val="20"/>
          <w:szCs w:val="80"/>
        </w:rPr>
      </w:pPr>
    </w:p>
    <w:p w14:paraId="7794FEF2" w14:textId="77777777" w:rsidR="00523639" w:rsidRPr="00EB08EF" w:rsidRDefault="00523639" w:rsidP="00523639">
      <w:pPr>
        <w:jc w:val="center"/>
        <w:rPr>
          <w:b/>
          <w:sz w:val="96"/>
          <w:szCs w:val="72"/>
        </w:rPr>
      </w:pPr>
      <w:r w:rsidRPr="00EB08EF">
        <w:rPr>
          <w:rFonts w:hint="eastAsia"/>
          <w:b/>
          <w:sz w:val="96"/>
          <w:szCs w:val="72"/>
        </w:rPr>
        <w:t>上記の時間帯はご利用できません。</w:t>
      </w:r>
    </w:p>
    <w:p w14:paraId="2A0594C2" w14:textId="77777777" w:rsidR="00523639" w:rsidRDefault="00523639" w:rsidP="00523639">
      <w:pPr>
        <w:jc w:val="center"/>
        <w:rPr>
          <w:b/>
          <w:sz w:val="52"/>
          <w:szCs w:val="56"/>
        </w:rPr>
      </w:pPr>
      <w:r>
        <w:rPr>
          <w:rFonts w:hint="eastAsia"/>
          <w:b/>
          <w:sz w:val="52"/>
          <w:szCs w:val="56"/>
        </w:rPr>
        <w:t>イベントの進行状況により終了時間が前後する場合がございます。</w:t>
      </w:r>
    </w:p>
    <w:p w14:paraId="3328A048" w14:textId="77777777" w:rsidR="00523639" w:rsidRPr="00BE7FE3" w:rsidRDefault="00523639" w:rsidP="00523639">
      <w:pPr>
        <w:jc w:val="center"/>
        <w:rPr>
          <w:b/>
          <w:sz w:val="52"/>
          <w:szCs w:val="56"/>
        </w:rPr>
      </w:pPr>
      <w:r>
        <w:rPr>
          <w:rFonts w:hint="eastAsia"/>
          <w:b/>
          <w:sz w:val="52"/>
          <w:szCs w:val="56"/>
        </w:rPr>
        <w:t>ご迷惑をおかけいたしますがご理解の程</w:t>
      </w:r>
      <w:r w:rsidRPr="00EB08EF">
        <w:rPr>
          <w:rFonts w:hint="eastAsia"/>
          <w:b/>
          <w:sz w:val="52"/>
          <w:szCs w:val="56"/>
        </w:rPr>
        <w:t>宜しくお願い致します。</w:t>
      </w:r>
    </w:p>
    <w:p w14:paraId="3899C0C6" w14:textId="77777777" w:rsidR="00523639" w:rsidRPr="00523639" w:rsidRDefault="00523639" w:rsidP="00523639">
      <w:pPr>
        <w:jc w:val="right"/>
        <w:rPr>
          <w:sz w:val="64"/>
          <w:szCs w:val="64"/>
        </w:rPr>
      </w:pPr>
      <w:r w:rsidRPr="00523639">
        <w:rPr>
          <w:rFonts w:hint="eastAsia"/>
          <w:sz w:val="64"/>
          <w:szCs w:val="64"/>
        </w:rPr>
        <w:t>熊川地域体育館</w:t>
      </w:r>
    </w:p>
    <w:sectPr w:rsidR="00523639" w:rsidRPr="00523639" w:rsidSect="007D7A97">
      <w:pgSz w:w="23814" w:h="16839" w:orient="landscape" w:code="8"/>
      <w:pgMar w:top="250" w:right="238" w:bottom="250" w:left="250" w:header="851" w:footer="992" w:gutter="0"/>
      <w:cols w:space="425"/>
      <w:docGrid w:type="linesAndChars" w:linePitch="288" w:charSpace="-40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F61D3" w14:textId="77777777" w:rsidR="00E17365" w:rsidRDefault="00E17365" w:rsidP="003145DC">
      <w:r>
        <w:separator/>
      </w:r>
    </w:p>
  </w:endnote>
  <w:endnote w:type="continuationSeparator" w:id="0">
    <w:p w14:paraId="7F69B6D3" w14:textId="77777777" w:rsidR="00E17365" w:rsidRDefault="00E17365" w:rsidP="0031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F56E4" w14:textId="77777777" w:rsidR="00E17365" w:rsidRDefault="00E17365" w:rsidP="003145DC">
      <w:r>
        <w:separator/>
      </w:r>
    </w:p>
  </w:footnote>
  <w:footnote w:type="continuationSeparator" w:id="0">
    <w:p w14:paraId="7006EB46" w14:textId="77777777" w:rsidR="00E17365" w:rsidRDefault="00E17365" w:rsidP="00314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5DC"/>
    <w:rsid w:val="0001136F"/>
    <w:rsid w:val="000156BF"/>
    <w:rsid w:val="00031799"/>
    <w:rsid w:val="000372EE"/>
    <w:rsid w:val="0004575E"/>
    <w:rsid w:val="000B2777"/>
    <w:rsid w:val="000C27DB"/>
    <w:rsid w:val="000C7712"/>
    <w:rsid w:val="000E11B8"/>
    <w:rsid w:val="000E7203"/>
    <w:rsid w:val="0017042A"/>
    <w:rsid w:val="001A5438"/>
    <w:rsid w:val="001B5A5A"/>
    <w:rsid w:val="001E0100"/>
    <w:rsid w:val="00225D11"/>
    <w:rsid w:val="002541FC"/>
    <w:rsid w:val="00282CA6"/>
    <w:rsid w:val="002D1DB4"/>
    <w:rsid w:val="002D64C4"/>
    <w:rsid w:val="002E1F9A"/>
    <w:rsid w:val="003002B4"/>
    <w:rsid w:val="003056EB"/>
    <w:rsid w:val="003145DC"/>
    <w:rsid w:val="00323EB9"/>
    <w:rsid w:val="00355441"/>
    <w:rsid w:val="003D49FA"/>
    <w:rsid w:val="00405D1E"/>
    <w:rsid w:val="0041614D"/>
    <w:rsid w:val="004578AA"/>
    <w:rsid w:val="004B59C9"/>
    <w:rsid w:val="004D38F4"/>
    <w:rsid w:val="004D3CED"/>
    <w:rsid w:val="004F4D42"/>
    <w:rsid w:val="005078A5"/>
    <w:rsid w:val="0051390C"/>
    <w:rsid w:val="0052197B"/>
    <w:rsid w:val="00523639"/>
    <w:rsid w:val="0052649A"/>
    <w:rsid w:val="005408C0"/>
    <w:rsid w:val="005415D3"/>
    <w:rsid w:val="00611723"/>
    <w:rsid w:val="00631FE9"/>
    <w:rsid w:val="006460E0"/>
    <w:rsid w:val="006B5963"/>
    <w:rsid w:val="006C5332"/>
    <w:rsid w:val="006E4A81"/>
    <w:rsid w:val="00714CA7"/>
    <w:rsid w:val="0072292A"/>
    <w:rsid w:val="00742147"/>
    <w:rsid w:val="00757065"/>
    <w:rsid w:val="0075794A"/>
    <w:rsid w:val="007632C3"/>
    <w:rsid w:val="0079477E"/>
    <w:rsid w:val="007B776A"/>
    <w:rsid w:val="007D7A97"/>
    <w:rsid w:val="007E0F9C"/>
    <w:rsid w:val="007E31A8"/>
    <w:rsid w:val="008053DC"/>
    <w:rsid w:val="00820AEF"/>
    <w:rsid w:val="008323E7"/>
    <w:rsid w:val="00846CE2"/>
    <w:rsid w:val="00875D53"/>
    <w:rsid w:val="00881CD1"/>
    <w:rsid w:val="00883FD5"/>
    <w:rsid w:val="00891F55"/>
    <w:rsid w:val="008B760B"/>
    <w:rsid w:val="008C24F2"/>
    <w:rsid w:val="008D1940"/>
    <w:rsid w:val="00927DAD"/>
    <w:rsid w:val="0097180E"/>
    <w:rsid w:val="00993B27"/>
    <w:rsid w:val="00997E63"/>
    <w:rsid w:val="009A43F4"/>
    <w:rsid w:val="009B7A35"/>
    <w:rsid w:val="009B7AAD"/>
    <w:rsid w:val="009E010A"/>
    <w:rsid w:val="00A318F7"/>
    <w:rsid w:val="00A61E19"/>
    <w:rsid w:val="00A63ECA"/>
    <w:rsid w:val="00A6705C"/>
    <w:rsid w:val="00A957C3"/>
    <w:rsid w:val="00AB466F"/>
    <w:rsid w:val="00AB5F68"/>
    <w:rsid w:val="00B00755"/>
    <w:rsid w:val="00B07821"/>
    <w:rsid w:val="00B63FD8"/>
    <w:rsid w:val="00B84E20"/>
    <w:rsid w:val="00B87257"/>
    <w:rsid w:val="00BB765C"/>
    <w:rsid w:val="00BE7FE3"/>
    <w:rsid w:val="00BF559D"/>
    <w:rsid w:val="00C13C15"/>
    <w:rsid w:val="00C5027A"/>
    <w:rsid w:val="00C63E09"/>
    <w:rsid w:val="00C6438D"/>
    <w:rsid w:val="00C66CC7"/>
    <w:rsid w:val="00C85FD8"/>
    <w:rsid w:val="00CA3B0C"/>
    <w:rsid w:val="00CB44C9"/>
    <w:rsid w:val="00D25C2B"/>
    <w:rsid w:val="00D56ED4"/>
    <w:rsid w:val="00D836EC"/>
    <w:rsid w:val="00DA0EE3"/>
    <w:rsid w:val="00E14057"/>
    <w:rsid w:val="00E17365"/>
    <w:rsid w:val="00E555C2"/>
    <w:rsid w:val="00E93A0C"/>
    <w:rsid w:val="00E976E1"/>
    <w:rsid w:val="00E97789"/>
    <w:rsid w:val="00EB08EF"/>
    <w:rsid w:val="00EB12CC"/>
    <w:rsid w:val="00ED3BA2"/>
    <w:rsid w:val="00F22308"/>
    <w:rsid w:val="00F41CF8"/>
    <w:rsid w:val="00F47DB1"/>
    <w:rsid w:val="00F73BC0"/>
    <w:rsid w:val="00F84AA4"/>
    <w:rsid w:val="00FC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2E692"/>
  <w15:docId w15:val="{85DBE22C-44CD-4010-90AC-BEE808F4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3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45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145DC"/>
  </w:style>
  <w:style w:type="paragraph" w:styleId="a5">
    <w:name w:val="footer"/>
    <w:basedOn w:val="a"/>
    <w:link w:val="a6"/>
    <w:uiPriority w:val="99"/>
    <w:semiHidden/>
    <w:unhideWhenUsed/>
    <w:rsid w:val="003145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145DC"/>
  </w:style>
  <w:style w:type="paragraph" w:styleId="a7">
    <w:name w:val="Date"/>
    <w:basedOn w:val="a"/>
    <w:next w:val="a"/>
    <w:link w:val="a8"/>
    <w:uiPriority w:val="99"/>
    <w:semiHidden/>
    <w:unhideWhenUsed/>
    <w:rsid w:val="003145DC"/>
  </w:style>
  <w:style w:type="character" w:customStyle="1" w:styleId="a8">
    <w:name w:val="日付 (文字)"/>
    <w:basedOn w:val="a0"/>
    <w:link w:val="a7"/>
    <w:uiPriority w:val="99"/>
    <w:semiHidden/>
    <w:rsid w:val="003145DC"/>
  </w:style>
  <w:style w:type="paragraph" w:styleId="Web">
    <w:name w:val="Normal (Web)"/>
    <w:basedOn w:val="a"/>
    <w:uiPriority w:val="99"/>
    <w:semiHidden/>
    <w:unhideWhenUsed/>
    <w:rsid w:val="00A957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75D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5D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2E13A6ABD5874896B66986121500F3" ma:contentTypeVersion="16" ma:contentTypeDescription="新しいドキュメントを作成します。" ma:contentTypeScope="" ma:versionID="1f53b4910cd65cf04342d588a718d2d9">
  <xsd:schema xmlns:xsd="http://www.w3.org/2001/XMLSchema" xmlns:xs="http://www.w3.org/2001/XMLSchema" xmlns:p="http://schemas.microsoft.com/office/2006/metadata/properties" xmlns:ns2="9cd36fb4-1b70-4806-b706-8438f4d22e7c" xmlns:ns3="5ba58101-0cdd-4bde-ba4f-7853dfc25423" targetNamespace="http://schemas.microsoft.com/office/2006/metadata/properties" ma:root="true" ma:fieldsID="4591cd60bd8ea6693a8bbfa78bcc9afe" ns2:_="" ns3:_="">
    <xsd:import namespace="9cd36fb4-1b70-4806-b706-8438f4d22e7c"/>
    <xsd:import namespace="5ba58101-0cdd-4bde-ba4f-7853dfc25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36fb4-1b70-4806-b706-8438f4d22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7706113-75d9-43f9-857a-4d0720faf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58101-0cdd-4bde-ba4f-7853dfc254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c085c9-f580-4e0a-b985-8313ee2debee}" ma:internalName="TaxCatchAll" ma:showField="CatchAllData" ma:web="5ba58101-0cdd-4bde-ba4f-7853dfc25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a58101-0cdd-4bde-ba4f-7853dfc25423" xsi:nil="true"/>
    <lcf76f155ced4ddcb4097134ff3c332f xmlns="9cd36fb4-1b70-4806-b706-8438f4d22e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CB9227-247C-4F5E-A31D-53A170964CCC}"/>
</file>

<file path=customXml/itemProps2.xml><?xml version="1.0" encoding="utf-8"?>
<ds:datastoreItem xmlns:ds="http://schemas.openxmlformats.org/officeDocument/2006/customXml" ds:itemID="{C645B9B1-512B-4897-9BA0-DDF5CD3092F1}"/>
</file>

<file path=customXml/itemProps3.xml><?xml version="1.0" encoding="utf-8"?>
<ds:datastoreItem xmlns:ds="http://schemas.openxmlformats.org/officeDocument/2006/customXml" ds:itemID="{09CEBF33-8F8C-447A-807E-EEF711CCBF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72</Characters>
  <Application>Microsoft Office Word</Application>
  <DocSecurity>0</DocSecurity>
  <Lines>12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福生熊川 shinko-sports</cp:lastModifiedBy>
  <cp:revision>12</cp:revision>
  <cp:lastPrinted>2025-12-20T03:20:00Z</cp:lastPrinted>
  <dcterms:created xsi:type="dcterms:W3CDTF">2017-12-17T02:39:00Z</dcterms:created>
  <dcterms:modified xsi:type="dcterms:W3CDTF">2025-12-20T03:20:00Z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0x010100E92E13A6ABD5874896B66986121500F3</vt:lpwstr>
  </property>
</Properties>
</file>